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D03" w:rsidRPr="00EA48BB" w:rsidRDefault="00EA48BB" w:rsidP="00EA48BB">
      <w:pPr>
        <w:pStyle w:val="HTMLPreformatted"/>
        <w:shd w:val="clear" w:color="auto" w:fill="FFFFFF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STATE COMMITTEE               </w:t>
      </w:r>
      <w:r w:rsidR="00D2541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SOCIALIST REPUBLIC OF VIETNAM</w:t>
      </w:r>
    </w:p>
    <w:p w:rsidR="005860FC" w:rsidRPr="00EA48BB" w:rsidRDefault="00EA48BB" w:rsidP="00EA48BB">
      <w:pPr>
        <w:pStyle w:val="HTMLPreformatted"/>
        <w:shd w:val="clear" w:color="auto" w:fill="FFFFFF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COOPERATION AND INVESTMENT     </w:t>
      </w:r>
      <w:r w:rsidR="00D2541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Independence - Freedom - Happiness</w:t>
      </w:r>
    </w:p>
    <w:p w:rsidR="00F91D03" w:rsidRPr="00EA48BB" w:rsidRDefault="00EA48BB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No.</w:t>
      </w:r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…../GP </w:t>
      </w:r>
    </w:p>
    <w:p w:rsidR="00F91D03" w:rsidRPr="00EA48BB" w:rsidRDefault="0049612B" w:rsidP="005860FC">
      <w:pPr>
        <w:jc w:val="right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Ha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Noi</w:t>
      </w:r>
      <w:proofErr w:type="spellEnd"/>
      <w:proofErr w:type="gramStart"/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June</w:t>
      </w:r>
      <w:proofErr w:type="gramEnd"/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25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th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1994</w:t>
      </w:r>
      <w:r w:rsidR="000A38CD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EA48BB" w:rsidRPr="00EA48BB" w:rsidRDefault="00EA48BB" w:rsidP="00EA48BB">
      <w:pPr>
        <w:pStyle w:val="HTMLPreformatted"/>
        <w:shd w:val="clear" w:color="auto" w:fill="FFFFFF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EA48B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CHAIRMAN</w:t>
      </w:r>
    </w:p>
    <w:p w:rsidR="00EA48BB" w:rsidRPr="00EA48BB" w:rsidRDefault="00EA48BB" w:rsidP="00EA48BB">
      <w:pPr>
        <w:pStyle w:val="HTMLPreformatted"/>
        <w:shd w:val="clear" w:color="auto" w:fill="FFFFFF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EA48B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STATE COMMISSION ON COOPERATION AND INVESTMENT </w:t>
      </w:r>
    </w:p>
    <w:p w:rsidR="00EA48BB" w:rsidRPr="00EA48BB" w:rsidRDefault="00EA48BB" w:rsidP="00EA48BB">
      <w:pPr>
        <w:pStyle w:val="HTMLPreformatted"/>
        <w:shd w:val="clear" w:color="auto" w:fill="FFFFFF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49612B" w:rsidRPr="00EA48BB" w:rsidRDefault="00F91D03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Căn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cứ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luật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tư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nước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ngoài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Việt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Nam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Quốc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Hội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Cộng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Hòa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Xã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Hội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Nghĩa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Việt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Nam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ngày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29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tháng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1987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Luật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sửa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proofErr w:type="gramStart"/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bổ</w:t>
      </w:r>
      <w:proofErr w:type="spellEnd"/>
      <w:proofErr w:type="gram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sung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luật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tư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nước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ngoài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Việt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Nam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Quốc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Hội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Cộng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Hòa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Xã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Hội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Nghĩa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Việt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Nam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ngày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30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tháng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1990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ngày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23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tháng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12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1992.</w:t>
      </w:r>
    </w:p>
    <w:p w:rsidR="00EA48BB" w:rsidRPr="00EA48BB" w:rsidRDefault="00F73739" w:rsidP="00EA48BB">
      <w:pPr>
        <w:pStyle w:val="HTMLPreformatted"/>
        <w:shd w:val="clear" w:color="auto" w:fill="FFFFFF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 xml:space="preserve">- </w:t>
      </w:r>
      <w:r w:rsidR="00071049" w:rsidRPr="00071049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Basing on</w:t>
      </w:r>
      <w:r w:rsidR="00EA48BB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the Foreign Investment Law in Vietnam</w:t>
      </w:r>
      <w:r w:rsidR="000710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71049" w:rsidRPr="00071049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was</w:t>
      </w:r>
      <w:r w:rsidR="00EA48BB" w:rsidRPr="00071049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 xml:space="preserve"> </w:t>
      </w:r>
      <w:r w:rsidR="00071049" w:rsidRPr="00071049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adopted</w:t>
      </w:r>
      <w:r w:rsidR="000710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A48BB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by Congress Socialist Republic of Vie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tnam on June 29, 1987, </w:t>
      </w:r>
      <w:r w:rsidR="00071049" w:rsidRPr="00071049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 xml:space="preserve">the </w:t>
      </w:r>
      <w:r w:rsidR="00071049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amending</w:t>
      </w:r>
      <w:r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 xml:space="preserve"> and</w:t>
      </w:r>
      <w:r w:rsidR="000710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supplement Law </w:t>
      </w:r>
      <w:r w:rsidRPr="00F73739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about</w:t>
      </w:r>
      <w:r w:rsidRPr="00F7373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A48BB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some articles of the Law on Foreign Investment in Vietnam </w:t>
      </w:r>
      <w:r w:rsidRPr="00F73739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was adopted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A48BB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by the National Society Socialist Republic of Vietnam on June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30, 1990 and December 23, 1992</w:t>
      </w:r>
      <w:r w:rsidR="00EA48BB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EA48BB" w:rsidRPr="00EA48BB" w:rsidRDefault="00EA48BB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91D03" w:rsidRPr="00EA48BB" w:rsidRDefault="00F91D03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Căn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cứ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Nghị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39/CP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ngày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09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tháng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06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1992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Chính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phủ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qui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proofErr w:type="gramEnd"/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tổ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Ủy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ban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Nhà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nước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tư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:rsidR="00EA48BB" w:rsidRPr="00EA48BB" w:rsidRDefault="00EA48BB" w:rsidP="00EA48BB">
      <w:pPr>
        <w:pStyle w:val="HTMLPreformatted"/>
        <w:shd w:val="clear" w:color="auto" w:fill="FFFFFF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F73739" w:rsidRPr="00071049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Basing on</w:t>
      </w:r>
      <w:r w:rsidR="00F7373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7373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Decree No.39 / CP </w:t>
      </w:r>
      <w:r w:rsidR="00F73739" w:rsidRPr="00F73739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on June 09</w:t>
      </w:r>
      <w:r w:rsidR="00AF54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1992 of the Government </w:t>
      </w:r>
      <w:r w:rsidR="00AF549C" w:rsidRPr="006372CD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stipulated</w:t>
      </w:r>
      <w:r w:rsidR="00AF54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the functions, tasks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, powers and organizational apparatus of the State Committee for Cooperation and In</w:t>
      </w:r>
      <w:r w:rsidR="00AF549C">
        <w:rPr>
          <w:rFonts w:ascii="Times New Roman" w:hAnsi="Times New Roman" w:cs="Times New Roman"/>
          <w:color w:val="000000" w:themeColor="text1"/>
          <w:sz w:val="26"/>
          <w:szCs w:val="26"/>
        </w:rPr>
        <w:t>vestment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0A38CD" w:rsidRPr="00EA48BB" w:rsidRDefault="000A38CD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91D03" w:rsidRPr="00EA48BB" w:rsidRDefault="00F91D03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Xét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đơn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hồ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sơ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dự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CÔNG TY LIN’S UP ENTERPRISE CP</w:t>
      </w:r>
      <w:proofErr w:type="gramStart"/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LTD</w:t>
      </w:r>
      <w:proofErr w:type="gram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(ĐÀI LOAN)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nộp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ngày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21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tháng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5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1994.</w:t>
      </w:r>
    </w:p>
    <w:p w:rsidR="00E62C17" w:rsidRPr="00E62C17" w:rsidRDefault="00E62C17" w:rsidP="00E62C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62C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Considering the </w:t>
      </w:r>
      <w:r w:rsidR="00B367B1" w:rsidRPr="00EA48B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application and project files </w:t>
      </w:r>
      <w:r w:rsidR="006372CD" w:rsidRPr="006372CD">
        <w:rPr>
          <w:rFonts w:ascii="Times New Roman" w:eastAsia="Times New Roman" w:hAnsi="Times New Roman" w:cs="Times New Roman"/>
          <w:color w:val="000000" w:themeColor="text1"/>
          <w:sz w:val="26"/>
          <w:szCs w:val="26"/>
          <w:highlight w:val="yellow"/>
        </w:rPr>
        <w:t>of</w:t>
      </w:r>
      <w:r w:rsidR="006372C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62C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LIN COMPANY ' S UP BUSINESS CP</w:t>
      </w:r>
      <w:r w:rsidR="00794EA9" w:rsidRPr="00EA48B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62C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LTD ( TAIWAN ) </w:t>
      </w:r>
      <w:r w:rsidR="006372CD" w:rsidRPr="006372CD">
        <w:rPr>
          <w:rFonts w:ascii="Times New Roman" w:eastAsia="Times New Roman" w:hAnsi="Times New Roman" w:cs="Times New Roman"/>
          <w:color w:val="000000" w:themeColor="text1"/>
          <w:sz w:val="26"/>
          <w:szCs w:val="26"/>
          <w:highlight w:val="yellow"/>
        </w:rPr>
        <w:t>handed in</w:t>
      </w:r>
      <w:r w:rsidR="006372C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on </w:t>
      </w:r>
      <w:r w:rsidRPr="00E62C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May 21</w:t>
      </w:r>
      <w:r w:rsidR="00794EA9" w:rsidRPr="00EA48B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62C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1994 </w:t>
      </w:r>
    </w:p>
    <w:p w:rsidR="00E62C17" w:rsidRPr="00EA48BB" w:rsidRDefault="00E62C17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91D03" w:rsidRPr="00D25413" w:rsidRDefault="00F91D03" w:rsidP="00D25413">
      <w:pPr>
        <w:jc w:val="center"/>
        <w:rPr>
          <w:rFonts w:ascii="Times New Roman" w:hAnsi="Times New Roman" w:cs="Times New Roman"/>
          <w:b/>
          <w:color w:val="000000" w:themeColor="text1"/>
          <w:sz w:val="44"/>
          <w:szCs w:val="26"/>
        </w:rPr>
      </w:pPr>
      <w:r w:rsidRPr="00D25413">
        <w:rPr>
          <w:rFonts w:ascii="Times New Roman" w:hAnsi="Times New Roman" w:cs="Times New Roman"/>
          <w:b/>
          <w:color w:val="000000" w:themeColor="text1"/>
          <w:sz w:val="44"/>
          <w:szCs w:val="26"/>
        </w:rPr>
        <w:t>QUYẾT ĐỊNH</w:t>
      </w:r>
    </w:p>
    <w:p w:rsidR="00D25413" w:rsidRPr="00D25413" w:rsidRDefault="00D25413" w:rsidP="00D25413">
      <w:pPr>
        <w:pStyle w:val="HTMLPreformatted"/>
        <w:shd w:val="clear" w:color="auto" w:fill="FFFFFF"/>
        <w:jc w:val="center"/>
        <w:rPr>
          <w:rFonts w:ascii="inherit" w:hAnsi="inherit"/>
          <w:b/>
          <w:color w:val="212121"/>
          <w:sz w:val="38"/>
        </w:rPr>
      </w:pPr>
      <w:r w:rsidRPr="00D25413">
        <w:rPr>
          <w:rFonts w:ascii="inherit" w:hAnsi="inherit"/>
          <w:b/>
          <w:color w:val="212121"/>
          <w:sz w:val="38"/>
        </w:rPr>
        <w:t>DECISION</w:t>
      </w:r>
    </w:p>
    <w:p w:rsidR="00D25413" w:rsidRPr="00EA48BB" w:rsidRDefault="00D25413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91D03" w:rsidRPr="00EA48BB" w:rsidRDefault="0049612B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48B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lastRenderedPageBreak/>
        <w:t xml:space="preserve">Article </w:t>
      </w:r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1: Cho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ty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LIN’S UP ENTERPRISE CORPORATION (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Đài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Loan)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trụ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20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phố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Chung Minh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Đài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Trung</w:t>
      </w:r>
      <w:proofErr w:type="spellEnd"/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Đài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Loan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ông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LIN RUI KUN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Đài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Loan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đại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;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ty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100%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vốn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nước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ngoài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xuất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giầy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dép</w:t>
      </w:r>
      <w:proofErr w:type="spellEnd"/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găng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tay</w:t>
      </w:r>
      <w:proofErr w:type="spellEnd"/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túi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xách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:rsidR="0049612B" w:rsidRDefault="0049612B" w:rsidP="005F1816">
      <w:pPr>
        <w:pStyle w:val="HTMLPreformatted"/>
        <w:shd w:val="clear" w:color="auto" w:fill="FFFFFF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48B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Article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1:</w:t>
      </w:r>
      <w:r w:rsidR="006372C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A6031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LIN’S UP ENTERPRISE CORPORATION</w:t>
      </w:r>
      <w:r w:rsidR="006372C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372CD" w:rsidRPr="006372CD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company</w:t>
      </w:r>
      <w:r w:rsidR="005F18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</w:t>
      </w:r>
      <w:r w:rsidR="00AA6031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TAIWAN)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AA6031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headquarters </w:t>
      </w:r>
      <w:r w:rsidR="005F1816" w:rsidRPr="005F1816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at</w:t>
      </w:r>
      <w:r w:rsidR="005F18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A6031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no. 20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AA6031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Chung Ming City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5F1816" w:rsidRPr="005F1816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 xml:space="preserve">Dai </w:t>
      </w:r>
      <w:proofErr w:type="spellStart"/>
      <w:r w:rsidR="005F1816" w:rsidRPr="005F1816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Trung</w:t>
      </w:r>
      <w:proofErr w:type="spellEnd"/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AA6031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Taiwan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AA6031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F181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r</w:t>
      </w:r>
      <w:r w:rsidR="00AA6031" w:rsidRPr="00EA48B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epresented by MR. </w:t>
      </w:r>
      <w:r w:rsidR="00AA6031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LIN RUI KUN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AA6031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Taiwanese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AA6031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F1816" w:rsidRPr="005F1816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was allowed</w:t>
      </w:r>
      <w:r w:rsidR="005F18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F1816" w:rsidRPr="005F1816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to set up</w:t>
      </w:r>
      <w:r w:rsidR="005F18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F1816" w:rsidRPr="005F1816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 xml:space="preserve">100 </w:t>
      </w:r>
      <w:r w:rsidR="00AA6031" w:rsidRPr="005F1816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 xml:space="preserve">foreign capital </w:t>
      </w:r>
      <w:r w:rsidR="005F1816" w:rsidRPr="005F1816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company</w:t>
      </w:r>
      <w:r w:rsidR="005F18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in order </w:t>
      </w:r>
      <w:r w:rsidR="00AA6031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to produce shoes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AA6031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gloves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AA6031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bags</w:t>
      </w:r>
      <w:r w:rsidR="005F181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5F1816" w:rsidRPr="00EA48BB" w:rsidRDefault="005F1816" w:rsidP="005F1816">
      <w:pPr>
        <w:pStyle w:val="HTMLPreformatted"/>
        <w:shd w:val="clear" w:color="auto" w:fill="FFFFFF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91D03" w:rsidRPr="00EA48BB" w:rsidRDefault="0049612B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Article </w:t>
      </w:r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</w:t>
      </w:r>
      <w:proofErr w:type="gram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ty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gọi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CÔNG TY THỰC NGHIỆP HỮU HẠN BELY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BELY ENTERPRISE CO.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LTD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trụ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Khu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Nghiệp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Biên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Hòa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Phố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Biên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Hòa</w:t>
      </w:r>
      <w:proofErr w:type="spellEnd"/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Tỉnh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Đồng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Nai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ty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tư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="004F7307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con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dấu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riêng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mở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Ngân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hàng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proofErr w:type="gram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qui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luật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Việt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Nam.</w:t>
      </w:r>
    </w:p>
    <w:p w:rsidR="00AA6031" w:rsidRDefault="00AA6031" w:rsidP="004F7307">
      <w:pPr>
        <w:pStyle w:val="HTMLPreformatted"/>
        <w:shd w:val="clear" w:color="auto" w:fill="FFFFFF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Article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</w:t>
      </w:r>
      <w:proofErr w:type="gram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: The company called FOOD INDUSTRY COMPANY LIMITED Bely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Trading as Bely ENTERPRISE CO .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LTD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headquarters at Bien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Hoa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 industry Zone. Bien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Hoa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city</w:t>
      </w:r>
      <w:r w:rsidR="005F1816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Dong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Nai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Province. The company has legal status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4F730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private </w:t>
      </w:r>
      <w:r w:rsidR="00690DFB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seal and</w:t>
      </w:r>
      <w:r w:rsidR="004F730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F7307" w:rsidRPr="004F7307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has</w:t>
      </w:r>
      <w:r w:rsidR="00690DFB" w:rsidRPr="004F7307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 xml:space="preserve"> to</w:t>
      </w:r>
      <w:r w:rsidR="00690DFB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open an account at the Bank in accordance with the provisions of the law of Vietnam</w:t>
      </w:r>
    </w:p>
    <w:p w:rsidR="004F7307" w:rsidRPr="00EA48BB" w:rsidRDefault="004F7307" w:rsidP="004F7307">
      <w:pPr>
        <w:pStyle w:val="HTMLPreformatted"/>
        <w:shd w:val="clear" w:color="auto" w:fill="FFFFFF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611AAD" w:rsidRPr="00EA48BB" w:rsidRDefault="00921140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48B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Article </w:t>
      </w:r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3: a)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Vốn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tư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ty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2.361.680 (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hai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triệu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trăm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sáu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mươi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mốt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nghìn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tám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trăm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tám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mươi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đô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la </w:t>
      </w:r>
      <w:proofErr w:type="spellStart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Mỹ</w:t>
      </w:r>
      <w:proofErr w:type="spellEnd"/>
      <w:r w:rsidR="00F91D03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:rsidR="004F7307" w:rsidRDefault="004F7307" w:rsidP="004F7307">
      <w:pPr>
        <w:pStyle w:val="HTMLPreformatted"/>
        <w:shd w:val="clear" w:color="auto" w:fill="FFFFFF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Article 3: a) The Company's </w:t>
      </w:r>
      <w:r w:rsidR="00690DFB" w:rsidRPr="004F7307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investment</w:t>
      </w:r>
      <w:r w:rsidRPr="004F7307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 xml:space="preserve"> capital</w:t>
      </w:r>
      <w:r w:rsidR="00690DFB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is 2.361.680 (two million three hundred sixty-one th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ousand eight hundred and eighty</w:t>
      </w:r>
      <w:r w:rsidR="00690DFB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USD </w:t>
      </w:r>
    </w:p>
    <w:p w:rsidR="004F7307" w:rsidRDefault="004F7307" w:rsidP="004F7307">
      <w:pPr>
        <w:pStyle w:val="HTMLPreformatted"/>
        <w:shd w:val="clear" w:color="auto" w:fill="FFFFFF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611AAD" w:rsidRPr="00EA48BB" w:rsidRDefault="00F91D03" w:rsidP="004F7307">
      <w:pPr>
        <w:pStyle w:val="HTMLPreformatted"/>
        <w:shd w:val="clear" w:color="auto" w:fill="FFFFFF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b)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Vốn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ty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1.130.000 (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triệu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trăm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mươi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nghìn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đô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la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Mỹ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690DFB" w:rsidRDefault="00690DFB" w:rsidP="004F7307">
      <w:pPr>
        <w:pStyle w:val="HTMLPreformatted"/>
        <w:shd w:val="clear" w:color="auto" w:fill="FFFFFF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="004F7307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Statutory capital of the Company is 1.130.000 (one mil</w:t>
      </w:r>
      <w:r w:rsidR="004F7307">
        <w:rPr>
          <w:rFonts w:ascii="Times New Roman" w:hAnsi="Times New Roman" w:cs="Times New Roman"/>
          <w:color w:val="000000" w:themeColor="text1"/>
          <w:sz w:val="26"/>
          <w:szCs w:val="26"/>
        </w:rPr>
        <w:t>lion one hundred thirty t</w:t>
      </w:r>
      <w:r w:rsidR="004F7307" w:rsidRPr="004F7307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housand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) US dollars</w:t>
      </w:r>
    </w:p>
    <w:p w:rsidR="004F7307" w:rsidRPr="00EA48BB" w:rsidRDefault="004F7307" w:rsidP="004F7307">
      <w:pPr>
        <w:pStyle w:val="HTMLPreformatted"/>
        <w:shd w:val="clear" w:color="auto" w:fill="FFFFFF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611AAD" w:rsidRPr="00EA48BB" w:rsidRDefault="00F91D03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ĐIỀU 4: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hoạt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ty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20 (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hai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mươi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kể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ngày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Giấy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tư</w:t>
      </w:r>
      <w:proofErr w:type="spellEnd"/>
      <w:proofErr w:type="gram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:rsidR="00AE67CF" w:rsidRPr="00EA48BB" w:rsidRDefault="00AE67CF" w:rsidP="00AE67CF">
      <w:pPr>
        <w:pStyle w:val="HTMLPreformatted"/>
        <w:shd w:val="clear" w:color="auto" w:fill="FFFFFF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Article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4: The operation </w:t>
      </w:r>
      <w:r w:rsidR="004F7307">
        <w:rPr>
          <w:rFonts w:ascii="Times New Roman" w:hAnsi="Times New Roman" w:cs="Times New Roman"/>
          <w:color w:val="000000" w:themeColor="text1"/>
          <w:sz w:val="26"/>
          <w:szCs w:val="26"/>
        </w:rPr>
        <w:t>duration of the Company is 20 (twenty</w:t>
      </w:r>
      <w:r w:rsidR="00186DB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years from the date </w:t>
      </w:r>
      <w:r w:rsidR="00186DB5" w:rsidRPr="00E43CBE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when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issuance of investment licenses </w:t>
      </w:r>
      <w:r w:rsidR="00186DB5" w:rsidRPr="00E43CBE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is issued.</w:t>
      </w:r>
    </w:p>
    <w:p w:rsidR="00AE67CF" w:rsidRDefault="00AE67CF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E43CBE" w:rsidRDefault="00E43CBE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E43CBE" w:rsidRDefault="00E43CBE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E43CBE" w:rsidRPr="00EA48BB" w:rsidRDefault="00E43CBE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E43CBE" w:rsidRDefault="00F91D03" w:rsidP="00E43CBE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ĐIỀU 5: a)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phẩm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ty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xuất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khẩu.</w:t>
      </w:r>
      <w:proofErr w:type="spellEnd"/>
    </w:p>
    <w:p w:rsidR="00794EA9" w:rsidRPr="00EA48BB" w:rsidRDefault="00E43CBE" w:rsidP="00E43CBE">
      <w:pPr>
        <w:ind w:left="720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a. All products of the Company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are used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 </w:t>
      </w:r>
      <w:proofErr w:type="gramStart"/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export .</w:t>
      </w:r>
      <w:proofErr w:type="gramEnd"/>
    </w:p>
    <w:p w:rsidR="00611AAD" w:rsidRPr="00EA48BB" w:rsidRDefault="00F91D03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b)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ty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miễn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thuế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-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proofErr w:type="gramStart"/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proofErr w:type="gram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móc</w:t>
      </w:r>
      <w:proofErr w:type="spellEnd"/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phụ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tùng</w:t>
      </w:r>
      <w:proofErr w:type="spellEnd"/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tiện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xuất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kinh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doanh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cả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tiện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vận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vật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tư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Việt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Nam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tiến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tư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ty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-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Nguyên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proofErr w:type="gramStart"/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proofErr w:type="gram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phận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rời</w:t>
      </w:r>
      <w:proofErr w:type="spellEnd"/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phụ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tùng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vật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tư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xuất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hàng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xuất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Hàng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hóa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nhượng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bán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thị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Việt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Nam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nộp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thuế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proofErr w:type="gramStart"/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thuế</w:t>
      </w:r>
      <w:proofErr w:type="spellEnd"/>
      <w:proofErr w:type="gram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doanh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thu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qui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luật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Việt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Nam.</w:t>
      </w:r>
    </w:p>
    <w:p w:rsidR="00794EA9" w:rsidRPr="00EA48BB" w:rsidRDefault="00E43CBE" w:rsidP="00794EA9">
      <w:pPr>
        <w:pStyle w:val="HTMLPreformatted"/>
        <w:shd w:val="clear" w:color="auto" w:fill="FFFFFF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b) 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Companies are exempt from import duties for: Equipment, machinery, spare par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ts and </w:t>
      </w:r>
      <w:r w:rsidR="00794EA9" w:rsidRPr="00E43CBE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business</w:t>
      </w:r>
      <w:r w:rsidRPr="00E43CBE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 xml:space="preserve"> production facilities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gramStart"/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( including</w:t>
      </w:r>
      <w:proofErr w:type="gramEnd"/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43CBE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 xml:space="preserve">means of </w:t>
      </w:r>
      <w:r w:rsidR="00794EA9" w:rsidRPr="00E43CBE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transport</w:t>
      </w:r>
      <w:r w:rsidRPr="00E43CBE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ation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and supplies are imported into Vietnam to conduct basic construction investment </w:t>
      </w:r>
      <w:r w:rsidRPr="00E43CBE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for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company formation . - Raw materials, spare parts, accessories and </w:t>
      </w:r>
      <w:r w:rsidR="00794EA9" w:rsidRPr="00E43CBE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imported</w:t>
      </w:r>
      <w:r w:rsidRPr="00E43CBE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 xml:space="preserve"> supplies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for </w:t>
      </w:r>
      <w:r w:rsidR="00794EA9" w:rsidRPr="00E43CBE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export goods</w:t>
      </w:r>
      <w:r w:rsidRPr="00E43CBE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 xml:space="preserve"> production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Pr="00E43CBE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 xml:space="preserve">If above </w:t>
      </w:r>
      <w:r w:rsidRPr="00A538B5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goods is sold in Viet Nam market</w:t>
      </w:r>
      <w:r w:rsidR="00A538B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A538B5" w:rsidRPr="00A538B5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companies</w:t>
      </w:r>
      <w:r w:rsidR="00A538B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must pay import tax</w:t>
      </w:r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sales tax under the provisions of the law of Vietnam </w:t>
      </w:r>
    </w:p>
    <w:p w:rsidR="00A538B5" w:rsidRDefault="00A538B5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D6FC6" w:rsidRPr="00EA48BB" w:rsidRDefault="00F91D03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c)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proofErr w:type="gramStart"/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proofErr w:type="gram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móc</w:t>
      </w:r>
      <w:proofErr w:type="spellEnd"/>
      <w:r w:rsidR="00794EA9"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tiện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vận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chuyền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ty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phẩm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794EA9" w:rsidRPr="00EA48BB" w:rsidRDefault="00794EA9" w:rsidP="00794EA9">
      <w:pPr>
        <w:pStyle w:val="HTMLPreformatted"/>
        <w:shd w:val="clear" w:color="auto" w:fill="FFFFFF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The </w:t>
      </w:r>
      <w:proofErr w:type="spellStart"/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>equipment</w:t>
      </w:r>
      <w:r w:rsidR="00A538B5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proofErr w:type="spellEnd"/>
      <w:r w:rsidR="00A538B5">
        <w:rPr>
          <w:rFonts w:ascii="Times New Roman" w:hAnsi="Times New Roman" w:cs="Times New Roman"/>
          <w:color w:val="000000" w:themeColor="text1"/>
          <w:sz w:val="26"/>
          <w:szCs w:val="26"/>
        </w:rPr>
        <w:t>, machineries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and </w:t>
      </w:r>
      <w:r w:rsidR="00A538B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transportation 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vehicles </w:t>
      </w:r>
      <w:r w:rsidR="00A538B5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which are</w:t>
      </w:r>
      <w:r w:rsidR="00A538B5" w:rsidRPr="00A538B5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 xml:space="preserve"> </w:t>
      </w:r>
      <w:r w:rsidRPr="00A538B5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imported</w:t>
      </w:r>
      <w:r w:rsidR="00A538B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by the company </w:t>
      </w:r>
      <w:bookmarkStart w:id="0" w:name="_GoBack"/>
      <w:bookmarkEnd w:id="0"/>
      <w:r w:rsidR="00A538B5" w:rsidRPr="00A538B5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are</w:t>
      </w:r>
      <w:r w:rsidRPr="00EA4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the new products</w:t>
      </w:r>
    </w:p>
    <w:p w:rsidR="00794EA9" w:rsidRPr="00EA48BB" w:rsidRDefault="00794EA9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sectPr w:rsidR="00794EA9" w:rsidRPr="00EA48BB" w:rsidSect="00A940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91D03"/>
    <w:rsid w:val="00071049"/>
    <w:rsid w:val="000A38CD"/>
    <w:rsid w:val="000F39B6"/>
    <w:rsid w:val="00186DB5"/>
    <w:rsid w:val="0049612B"/>
    <w:rsid w:val="004F7307"/>
    <w:rsid w:val="005860FC"/>
    <w:rsid w:val="005977F1"/>
    <w:rsid w:val="005F1816"/>
    <w:rsid w:val="00611AAD"/>
    <w:rsid w:val="006372CD"/>
    <w:rsid w:val="00690DFB"/>
    <w:rsid w:val="00794EA9"/>
    <w:rsid w:val="00886DFD"/>
    <w:rsid w:val="008A20BE"/>
    <w:rsid w:val="008F50FB"/>
    <w:rsid w:val="00921140"/>
    <w:rsid w:val="00922559"/>
    <w:rsid w:val="00A538B5"/>
    <w:rsid w:val="00A94028"/>
    <w:rsid w:val="00AA6031"/>
    <w:rsid w:val="00AE67CF"/>
    <w:rsid w:val="00AF549C"/>
    <w:rsid w:val="00B367B1"/>
    <w:rsid w:val="00B43DE9"/>
    <w:rsid w:val="00B86686"/>
    <w:rsid w:val="00D25413"/>
    <w:rsid w:val="00DC5FB0"/>
    <w:rsid w:val="00E43CBE"/>
    <w:rsid w:val="00E46CD8"/>
    <w:rsid w:val="00E62C17"/>
    <w:rsid w:val="00EA48BB"/>
    <w:rsid w:val="00F32EFD"/>
    <w:rsid w:val="00F6268E"/>
    <w:rsid w:val="00F73739"/>
    <w:rsid w:val="00F91D03"/>
    <w:rsid w:val="00F92CD3"/>
    <w:rsid w:val="00FD0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B6C74B-9BA7-4F32-A15E-3436459D6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40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E62C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62C17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2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4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 Huong</dc:creator>
  <cp:lastModifiedBy>Thao Dinh</cp:lastModifiedBy>
  <cp:revision>12</cp:revision>
  <dcterms:created xsi:type="dcterms:W3CDTF">2015-07-27T14:41:00Z</dcterms:created>
  <dcterms:modified xsi:type="dcterms:W3CDTF">2015-07-28T08:17:00Z</dcterms:modified>
</cp:coreProperties>
</file>